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D542" w14:textId="01628D34" w:rsidR="00D17004" w:rsidRDefault="00D17004" w:rsidP="00D17004">
      <w:pPr>
        <w:pStyle w:val="NormalWeb"/>
      </w:pPr>
      <w:r>
        <w:t>Total Lunar Eclipse on May 15, 2022 (Sunday)</w:t>
      </w:r>
      <w:r>
        <w:br/>
        <w:t>Starting at 9:32 PM EST. and Ending at 2:50 AM EST</w:t>
      </w:r>
    </w:p>
    <w:p w14:paraId="1D1489EB" w14:textId="77777777" w:rsidR="00501E1D" w:rsidRDefault="00D17004" w:rsidP="00D17004">
      <w:pPr>
        <w:pStyle w:val="NormalWeb"/>
      </w:pPr>
      <w:r>
        <w:t xml:space="preserve">TEMPLE IS </w:t>
      </w:r>
      <w:r w:rsidR="00501E1D">
        <w:t xml:space="preserve">OPEN FROM 10.00 AM TO 7.00PM ONLY SUNDAY </w:t>
      </w:r>
    </w:p>
    <w:p w14:paraId="5DDA203D" w14:textId="5532E8A9" w:rsidR="00D17004" w:rsidRDefault="00501E1D" w:rsidP="00D17004">
      <w:pPr>
        <w:pStyle w:val="NormalWeb"/>
      </w:pPr>
      <w:r>
        <w:t>CLOSED</w:t>
      </w:r>
      <w:r w:rsidR="00D17004">
        <w:t xml:space="preserve"> </w:t>
      </w:r>
      <w:r>
        <w:t>AFTER 7.00 PM</w:t>
      </w:r>
      <w:r w:rsidR="00D17004">
        <w:t xml:space="preserve"> </w:t>
      </w:r>
    </w:p>
    <w:p w14:paraId="3F090353" w14:textId="43C574CC" w:rsidR="00D17004" w:rsidRPr="00D17004" w:rsidRDefault="00D17004" w:rsidP="00D17004"/>
    <w:sectPr w:rsidR="00D17004" w:rsidRPr="00D1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4"/>
    <w:rsid w:val="00501E1D"/>
    <w:rsid w:val="00D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E417"/>
  <w15:chartTrackingRefBased/>
  <w15:docId w15:val="{0D388B0A-0869-47B0-AD0F-A019B5D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7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mnathan@localhomedeveloper.com</dc:creator>
  <cp:keywords/>
  <dc:description/>
  <cp:lastModifiedBy>mnathan@localhomedeveloper.com</cp:lastModifiedBy>
  <cp:revision>1</cp:revision>
  <dcterms:created xsi:type="dcterms:W3CDTF">2022-05-12T09:48:00Z</dcterms:created>
  <dcterms:modified xsi:type="dcterms:W3CDTF">2022-05-12T09:58:00Z</dcterms:modified>
</cp:coreProperties>
</file>